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C3FC1" w:rsidRPr="009949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26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</w:p>
          <w:p w:rsidR="00EF5815" w:rsidRPr="004B1A1B" w:rsidRDefault="00EF5815" w:rsidP="001115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0E03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5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7A13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F01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5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Распределение субвенций 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бюджетам муниципальных районов и городских округов </w:t>
      </w:r>
      <w:r w:rsidR="008C1DE0">
        <w:t>для осуществления органами местного самоуправления государственных полномочий Республики Татарстан</w:t>
      </w:r>
      <w:r w:rsidRPr="00F019B0">
        <w:rPr>
          <w:szCs w:val="28"/>
        </w:rPr>
        <w:t xml:space="preserve"> по оказанию в специализированных 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>учреждениях услуг лицам, находящимся в общественных местах</w:t>
      </w:r>
    </w:p>
    <w:p w:rsidR="00F019B0" w:rsidRP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>в состоянии алкогольного опьянения и утратившим способность</w:t>
      </w:r>
    </w:p>
    <w:p w:rsidR="00F019B0" w:rsidRDefault="00F019B0" w:rsidP="00F019B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>самостоятельно передвигаться или ориентироваться в окружающей обстановке, на 20</w:t>
      </w:r>
      <w:r w:rsidR="000E0340">
        <w:rPr>
          <w:szCs w:val="28"/>
        </w:rPr>
        <w:t>2</w:t>
      </w:r>
      <w:r w:rsidR="00111580">
        <w:rPr>
          <w:szCs w:val="28"/>
        </w:rPr>
        <w:t>1</w:t>
      </w:r>
      <w:r w:rsidRPr="00F019B0">
        <w:rPr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Default="00EF5815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F019B0" w:rsidRPr="00A8274F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F019B0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3 874,1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3 874,1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3 874,1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3 874,1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3 874,1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4 016,2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3 874,1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3 874,1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3 874,1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4 839,1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9 679,6</w:t>
            </w:r>
          </w:p>
        </w:tc>
      </w:tr>
      <w:tr w:rsidR="00601426" w:rsidRPr="009E43C5" w:rsidTr="00FB711D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601426">
              <w:rPr>
                <w:bCs/>
                <w:sz w:val="24"/>
                <w:szCs w:val="24"/>
              </w:rPr>
              <w:t>49 527,7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8C1DE0" w:rsidRPr="00F019B0" w:rsidRDefault="008C1DE0" w:rsidP="008C1DE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Распределение субвенций </w:t>
      </w:r>
    </w:p>
    <w:p w:rsidR="008C1DE0" w:rsidRPr="00F019B0" w:rsidRDefault="008C1DE0" w:rsidP="008C1DE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бюджетам муниципальных районов и городских округов </w:t>
      </w:r>
      <w:r>
        <w:t>для осуществления органами местного самоуправления государственных полномочий Республики Татарстан</w:t>
      </w:r>
      <w:r w:rsidRPr="00F019B0">
        <w:rPr>
          <w:szCs w:val="28"/>
        </w:rPr>
        <w:t xml:space="preserve"> по оказанию в специализированных </w:t>
      </w:r>
    </w:p>
    <w:p w:rsidR="008C1DE0" w:rsidRPr="00F019B0" w:rsidRDefault="008C1DE0" w:rsidP="008C1DE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>учреждениях услуг лицам, находящимся в общественных местах</w:t>
      </w:r>
    </w:p>
    <w:p w:rsidR="008C1DE0" w:rsidRPr="00F019B0" w:rsidRDefault="008C1DE0" w:rsidP="008C1DE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>в состоянии алкогольного опьянения и утратившим способность</w:t>
      </w:r>
    </w:p>
    <w:p w:rsidR="00F019B0" w:rsidRPr="006E7F30" w:rsidRDefault="008C1DE0" w:rsidP="008C1DE0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>самостоятельно передвигаться или ориентироваться в окружающей обстановке,</w:t>
      </w:r>
      <w:r>
        <w:rPr>
          <w:szCs w:val="28"/>
        </w:rPr>
        <w:t xml:space="preserve"> </w:t>
      </w:r>
      <w:r w:rsidR="00F019B0" w:rsidRPr="00F019B0">
        <w:rPr>
          <w:szCs w:val="28"/>
        </w:rPr>
        <w:t>на плановый период 20</w:t>
      </w:r>
      <w:r w:rsidR="007A13D2">
        <w:rPr>
          <w:szCs w:val="28"/>
        </w:rPr>
        <w:t>2</w:t>
      </w:r>
      <w:r w:rsidR="00111580">
        <w:rPr>
          <w:szCs w:val="28"/>
        </w:rPr>
        <w:t>2</w:t>
      </w:r>
      <w:r w:rsidR="00F019B0" w:rsidRPr="00F019B0">
        <w:rPr>
          <w:szCs w:val="28"/>
        </w:rPr>
        <w:t xml:space="preserve"> и 202</w:t>
      </w:r>
      <w:r w:rsidR="00111580">
        <w:rPr>
          <w:szCs w:val="28"/>
        </w:rPr>
        <w:t>3</w:t>
      </w:r>
      <w:r w:rsidR="00F019B0" w:rsidRPr="00F019B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19B0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A8274F" w:rsidRDefault="00F019B0" w:rsidP="00F019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11580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7A13D2">
              <w:rPr>
                <w:sz w:val="24"/>
                <w:szCs w:val="24"/>
              </w:rPr>
              <w:t>2</w:t>
            </w:r>
            <w:r w:rsidR="00111580">
              <w:rPr>
                <w:sz w:val="24"/>
                <w:szCs w:val="24"/>
              </w:rPr>
              <w:t>2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11580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7A13D2">
              <w:rPr>
                <w:sz w:val="24"/>
                <w:szCs w:val="24"/>
              </w:rPr>
              <w:t>2</w:t>
            </w:r>
            <w:r w:rsidR="00111580">
              <w:rPr>
                <w:sz w:val="24"/>
                <w:szCs w:val="24"/>
              </w:rPr>
              <w:t>3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3 883,9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3 894,1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3 883,9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3 894,1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3 883,9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3 894,1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3 883,9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3 894,1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3 883,9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3 894,1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4 026,0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4 036,2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3 883,9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3 894,1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3 883,9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3 894,1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3 883,9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3 894,1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4 854,2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4 869,8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9 709,8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9 741,2</w:t>
            </w:r>
          </w:p>
        </w:tc>
      </w:tr>
      <w:tr w:rsidR="00601426" w:rsidRPr="009E43C5" w:rsidTr="007F34E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01426" w:rsidRPr="00601426" w:rsidRDefault="00601426" w:rsidP="0060142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49 661,2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01426" w:rsidRPr="00601426" w:rsidRDefault="00601426" w:rsidP="00601426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601426">
              <w:rPr>
                <w:bCs/>
                <w:color w:val="000000"/>
                <w:sz w:val="24"/>
                <w:szCs w:val="24"/>
              </w:rPr>
              <w:t>49 800,0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71" w:rsidRDefault="00383071" w:rsidP="00383071">
      <w:r>
        <w:separator/>
      </w:r>
    </w:p>
  </w:endnote>
  <w:endnote w:type="continuationSeparator" w:id="0">
    <w:p w:rsidR="00383071" w:rsidRDefault="00383071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71" w:rsidRDefault="00383071" w:rsidP="00383071">
      <w:r>
        <w:separator/>
      </w:r>
    </w:p>
  </w:footnote>
  <w:footnote w:type="continuationSeparator" w:id="0">
    <w:p w:rsidR="00383071" w:rsidRDefault="00383071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F926FD">
          <w:rPr>
            <w:noProof/>
            <w:sz w:val="24"/>
            <w:szCs w:val="24"/>
          </w:rPr>
          <w:t>2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4F6C"/>
    <w:rsid w:val="000B7CEC"/>
    <w:rsid w:val="000E0340"/>
    <w:rsid w:val="00111580"/>
    <w:rsid w:val="001645D1"/>
    <w:rsid w:val="001D041A"/>
    <w:rsid w:val="0027437D"/>
    <w:rsid w:val="00362C45"/>
    <w:rsid w:val="00383071"/>
    <w:rsid w:val="004C723B"/>
    <w:rsid w:val="00542FF3"/>
    <w:rsid w:val="00601426"/>
    <w:rsid w:val="00671DA4"/>
    <w:rsid w:val="00683202"/>
    <w:rsid w:val="00720416"/>
    <w:rsid w:val="00753705"/>
    <w:rsid w:val="00764A3E"/>
    <w:rsid w:val="007A13D2"/>
    <w:rsid w:val="007C3FC1"/>
    <w:rsid w:val="00852055"/>
    <w:rsid w:val="008B42E9"/>
    <w:rsid w:val="008C1DE0"/>
    <w:rsid w:val="009140FD"/>
    <w:rsid w:val="00934236"/>
    <w:rsid w:val="00994939"/>
    <w:rsid w:val="009E43C5"/>
    <w:rsid w:val="00A4572D"/>
    <w:rsid w:val="00A67B7A"/>
    <w:rsid w:val="00A8274F"/>
    <w:rsid w:val="00CE33F9"/>
    <w:rsid w:val="00ED4DC3"/>
    <w:rsid w:val="00EF5815"/>
    <w:rsid w:val="00F019B0"/>
    <w:rsid w:val="00F9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29</cp:revision>
  <dcterms:created xsi:type="dcterms:W3CDTF">2016-09-14T11:16:00Z</dcterms:created>
  <dcterms:modified xsi:type="dcterms:W3CDTF">2020-10-04T14:21:00Z</dcterms:modified>
</cp:coreProperties>
</file>